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9F3FD" w14:textId="77777777" w:rsidR="00C10B33" w:rsidRDefault="00F5555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6869F589" wp14:editId="6869F58A">
            <wp:simplePos x="0" y="0"/>
            <wp:positionH relativeFrom="column">
              <wp:posOffset>-15874</wp:posOffset>
            </wp:positionH>
            <wp:positionV relativeFrom="paragraph">
              <wp:posOffset>114300</wp:posOffset>
            </wp:positionV>
            <wp:extent cx="5731200" cy="1130300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30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869F3FE" w14:textId="77777777" w:rsidR="00C10B33" w:rsidRDefault="00C10B3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</w:p>
    <w:p w14:paraId="6869F3FF" w14:textId="77777777" w:rsidR="00C10B33" w:rsidRDefault="00C10B3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</w:p>
    <w:p w14:paraId="6869F400" w14:textId="77777777" w:rsidR="00C10B33" w:rsidRDefault="00C10B3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</w:p>
    <w:tbl>
      <w:tblPr>
        <w:tblStyle w:val="a"/>
        <w:tblW w:w="974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616"/>
        <w:gridCol w:w="900"/>
        <w:gridCol w:w="900"/>
        <w:gridCol w:w="375"/>
        <w:gridCol w:w="135"/>
        <w:gridCol w:w="255"/>
        <w:gridCol w:w="855"/>
        <w:gridCol w:w="810"/>
        <w:gridCol w:w="435"/>
        <w:gridCol w:w="135"/>
        <w:gridCol w:w="285"/>
        <w:gridCol w:w="420"/>
        <w:gridCol w:w="120"/>
        <w:gridCol w:w="780"/>
        <w:gridCol w:w="493"/>
        <w:gridCol w:w="1127"/>
        <w:gridCol w:w="1104"/>
      </w:tblGrid>
      <w:tr w:rsidR="00C10B33" w14:paraId="6869F402" w14:textId="77777777" w:rsidTr="000D696C">
        <w:trPr>
          <w:trHeight w:val="315"/>
        </w:trPr>
        <w:tc>
          <w:tcPr>
            <w:tcW w:w="974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69F401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ATSKAITE</w:t>
            </w:r>
          </w:p>
        </w:tc>
      </w:tr>
      <w:tr w:rsidR="00C10B33" w14:paraId="6869F407" w14:textId="77777777" w:rsidTr="000D696C">
        <w:trPr>
          <w:trHeight w:val="315"/>
        </w:trPr>
        <w:tc>
          <w:tcPr>
            <w:tcW w:w="974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69F403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par piešķirto finansējumu juridiskai personai</w:t>
            </w:r>
          </w:p>
          <w:p w14:paraId="6869F404" w14:textId="77777777" w:rsidR="00C10B33" w:rsidRDefault="00F55559">
            <w:pPr>
              <w:pStyle w:val="Virsraksts1"/>
              <w:keepNext w:val="0"/>
              <w:keepLines w:val="0"/>
              <w:spacing w:line="259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bookmarkStart w:id="0" w:name="_o7mccc4ff83x" w:colFirst="0" w:colLast="0"/>
            <w:bookmarkEnd w:id="0"/>
            <w:r>
              <w:rPr>
                <w:rFonts w:ascii="Arial Narrow" w:eastAsia="Arial Narrow" w:hAnsi="Arial Narrow" w:cs="Arial Narrow"/>
                <w:sz w:val="24"/>
                <w:szCs w:val="24"/>
              </w:rPr>
              <w:t>“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SĒLIJAS</w:t>
            </w:r>
            <w:r>
              <w:rPr>
                <w:rFonts w:ascii="Arial Narrow" w:eastAsia="Arial Narrow" w:hAnsi="Arial Narrow" w:cs="Arial Narrow"/>
                <w:b w:val="0"/>
                <w:sz w:val="28"/>
                <w:szCs w:val="2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kultūras programma 2023”</w:t>
            </w:r>
          </w:p>
          <w:p w14:paraId="6869F405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869F406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409" w14:textId="77777777" w:rsidTr="000D696C">
        <w:trPr>
          <w:trHeight w:val="150"/>
        </w:trPr>
        <w:tc>
          <w:tcPr>
            <w:tcW w:w="974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69F408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414" w14:textId="77777777" w:rsidTr="000D696C">
        <w:trPr>
          <w:trHeight w:val="21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6869F40A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40B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40C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9F40D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0E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69F40F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10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869F411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69F412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869F413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417" w14:textId="77777777" w:rsidTr="000D696C">
        <w:trPr>
          <w:trHeight w:val="405"/>
        </w:trPr>
        <w:tc>
          <w:tcPr>
            <w:tcW w:w="6121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869F415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Saskaņā ar FINANSĒŠANAS LĪGUMU Nr. </w:t>
            </w:r>
          </w:p>
        </w:tc>
        <w:tc>
          <w:tcPr>
            <w:tcW w:w="3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F416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</w:tr>
      <w:tr w:rsidR="00C10B33" w14:paraId="6869F419" w14:textId="77777777" w:rsidTr="000D696C">
        <w:trPr>
          <w:trHeight w:val="318"/>
        </w:trPr>
        <w:tc>
          <w:tcPr>
            <w:tcW w:w="974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F418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starp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biedrību “Partnerība ”Kaimiņi””</w:t>
            </w:r>
          </w:p>
        </w:tc>
      </w:tr>
      <w:tr w:rsidR="00C10B33" w14:paraId="6869F41B" w14:textId="77777777" w:rsidTr="000D696C">
        <w:trPr>
          <w:trHeight w:val="318"/>
        </w:trPr>
        <w:tc>
          <w:tcPr>
            <w:tcW w:w="974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69F41A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un</w:t>
            </w:r>
          </w:p>
        </w:tc>
      </w:tr>
      <w:tr w:rsidR="00C10B33" w14:paraId="6869F41D" w14:textId="77777777" w:rsidTr="000D696C">
        <w:trPr>
          <w:trHeight w:val="345"/>
        </w:trPr>
        <w:tc>
          <w:tcPr>
            <w:tcW w:w="9745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69F41C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420" w14:textId="77777777" w:rsidTr="000D696C">
        <w:trPr>
          <w:trHeight w:val="285"/>
        </w:trPr>
        <w:tc>
          <w:tcPr>
            <w:tcW w:w="974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69F41E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(finansējuma saņēmēja nosaukums – organizācija)</w:t>
            </w:r>
          </w:p>
          <w:p w14:paraId="6869F41F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42B" w14:textId="77777777" w:rsidTr="000D696C">
        <w:trPr>
          <w:trHeight w:val="15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6869F421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422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23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24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25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9F426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9F427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869F428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69F429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869F42A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431" w14:textId="77777777" w:rsidTr="000D696C">
        <w:trPr>
          <w:trHeight w:val="330"/>
        </w:trPr>
        <w:tc>
          <w:tcPr>
            <w:tcW w:w="279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69F42C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laika posmā no</w:t>
            </w:r>
          </w:p>
        </w:tc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2D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69F42E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līdz</w:t>
            </w:r>
          </w:p>
        </w:tc>
        <w:tc>
          <w:tcPr>
            <w:tcW w:w="1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2F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69F430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ir īstenots projekts</w:t>
            </w:r>
          </w:p>
        </w:tc>
      </w:tr>
      <w:tr w:rsidR="00C10B33" w14:paraId="6869F43A" w14:textId="77777777" w:rsidTr="000D696C">
        <w:trPr>
          <w:trHeight w:val="22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F432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433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F434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F435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datums/mēnesis/gads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F436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F437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-108" w:right="-108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datums/mēnesis/gads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F438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869F439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445" w14:textId="77777777" w:rsidTr="000D696C">
        <w:trPr>
          <w:trHeight w:val="18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6869F43B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43C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3D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3E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F43F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9F440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9F441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869F442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69F443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869F444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447" w14:textId="77777777" w:rsidTr="000D696C">
        <w:trPr>
          <w:trHeight w:val="360"/>
        </w:trPr>
        <w:tc>
          <w:tcPr>
            <w:tcW w:w="974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69F446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</w:tr>
      <w:tr w:rsidR="00C10B33" w14:paraId="6869F449" w14:textId="77777777" w:rsidTr="000D696C">
        <w:trPr>
          <w:trHeight w:val="360"/>
        </w:trPr>
        <w:tc>
          <w:tcPr>
            <w:tcW w:w="9745" w:type="dxa"/>
            <w:gridSpan w:val="1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869F448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(projekta nosaukums)</w:t>
            </w:r>
          </w:p>
        </w:tc>
      </w:tr>
      <w:tr w:rsidR="00C10B33" w14:paraId="6869F44E" w14:textId="77777777" w:rsidTr="000D696C">
        <w:trPr>
          <w:trHeight w:val="288"/>
        </w:trPr>
        <w:tc>
          <w:tcPr>
            <w:tcW w:w="5416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69F44A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1.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Sēlijas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kultūras programmas 2023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piešķirtie finanšu līdzekļi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4B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69F44C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apmērā,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869F44D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452" w14:textId="77777777" w:rsidTr="000D696C">
        <w:trPr>
          <w:trHeight w:val="276"/>
        </w:trPr>
        <w:tc>
          <w:tcPr>
            <w:tcW w:w="292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69F44F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lastRenderedPageBreak/>
              <w:t xml:space="preserve">kas saņemti bankas kontā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r. </w:t>
            </w:r>
          </w:p>
        </w:tc>
        <w:tc>
          <w:tcPr>
            <w:tcW w:w="458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50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51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ir izlietoti sekojoši:</w:t>
            </w:r>
          </w:p>
        </w:tc>
      </w:tr>
      <w:tr w:rsidR="00C10B33" w14:paraId="6869F45E" w14:textId="77777777" w:rsidTr="000D696C">
        <w:trPr>
          <w:trHeight w:val="288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6869F453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869F454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455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456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57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58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59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69F45A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869F45B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69F45C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869F45D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467" w14:textId="77777777" w:rsidTr="000D696C">
        <w:trPr>
          <w:trHeight w:val="112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69F45F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Nr.p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>. k.</w:t>
            </w:r>
          </w:p>
        </w:tc>
        <w:tc>
          <w:tcPr>
            <w:tcW w:w="23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60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Tāmes pozīcijas nosaukums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869F461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Pozīcijas summa tāmē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869F462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Izmaksu apliecinošo dokumentu nosaukums (maksājuma uzdevuma nr. vai kases izdevumu ordera nr.) un izmaksas saņēmējs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869F463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Izmaksas datums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869F464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Izmaksas summa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869F465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Darījumu apliecinoša dokumenta nosaukums, numurs (rēķins, līgums,  pavadzīme u.c.)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869F466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Darījuma apliecinošā dokum</w:t>
            </w:r>
            <w:r>
              <w:rPr>
                <w:rFonts w:ascii="Arial Narrow" w:eastAsia="Arial Narrow" w:hAnsi="Arial Narrow" w:cs="Arial Narrow"/>
                <w:color w:val="000000"/>
              </w:rPr>
              <w:t>enta datums</w:t>
            </w:r>
          </w:p>
        </w:tc>
      </w:tr>
      <w:tr w:rsidR="00C10B33" w14:paraId="6869F470" w14:textId="77777777" w:rsidTr="000D696C">
        <w:trPr>
          <w:trHeight w:val="3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68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69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6A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69F46B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6C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6D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6E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6F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</w:tr>
      <w:tr w:rsidR="00C10B33" w14:paraId="6869F479" w14:textId="77777777" w:rsidTr="000D696C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71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72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9F473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69F474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75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9F476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9F477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9F478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</w:tr>
      <w:tr w:rsidR="00C10B33" w14:paraId="6869F482" w14:textId="77777777" w:rsidTr="000D696C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7A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7B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9F47C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69F47D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7E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9F47F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9F480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9F481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</w:tr>
      <w:tr w:rsidR="00C10B33" w14:paraId="6869F48A" w14:textId="77777777" w:rsidTr="000D696C">
        <w:trPr>
          <w:trHeight w:val="345"/>
        </w:trPr>
        <w:tc>
          <w:tcPr>
            <w:tcW w:w="29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F483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Kopējā summa: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F484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F485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F486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F487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F488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F489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493" w14:textId="77777777" w:rsidTr="000D696C">
        <w:trPr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6869F48B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48C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869F48D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48E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8F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90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57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869F491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869F492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C10B33" w14:paraId="6869F495" w14:textId="77777777" w:rsidTr="000D696C">
        <w:trPr>
          <w:trHeight w:val="288"/>
        </w:trPr>
        <w:tc>
          <w:tcPr>
            <w:tcW w:w="974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69F494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1.2. (aizpilda gadījumā, ja kāda no izmaksām veikta avansā fiziskai personai izdevumu veikšanai) </w:t>
            </w:r>
          </w:p>
        </w:tc>
      </w:tr>
      <w:tr w:rsidR="00C10B33" w14:paraId="6869F49A" w14:textId="77777777" w:rsidTr="000D696C">
        <w:trPr>
          <w:trHeight w:val="375"/>
        </w:trPr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9F496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Avansa norēķina</w:t>
            </w:r>
          </w:p>
        </w:tc>
        <w:tc>
          <w:tcPr>
            <w:tcW w:w="370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97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69F498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Nr.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69F499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atšifrējums</w:t>
            </w:r>
          </w:p>
        </w:tc>
      </w:tr>
      <w:tr w:rsidR="00C10B33" w14:paraId="6869F4A3" w14:textId="77777777" w:rsidTr="000D696C">
        <w:trPr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6869F49B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49C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F49D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F49E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(datums/mēnesis/gads)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9F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869F4A0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69F4A1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869F4A2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4AE" w14:textId="77777777" w:rsidTr="000D696C">
        <w:trPr>
          <w:trHeight w:val="13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6869F4A4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4A5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4A6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9F4A7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A8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69F4A9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AA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869F4AB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69F4AC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869F4AD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4B3" w14:textId="77777777" w:rsidTr="000D696C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F4AF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Nr.p.k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69F4B0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Darījuma datums</w:t>
            </w:r>
          </w:p>
        </w:tc>
        <w:tc>
          <w:tcPr>
            <w:tcW w:w="24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69F4B1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Darījuma summa </w:t>
            </w:r>
          </w:p>
        </w:tc>
        <w:tc>
          <w:tcPr>
            <w:tcW w:w="489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69F4B2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Kam, par ko un pēc kāda dokumenta (nosaukums un nr.) samaksāts</w:t>
            </w:r>
          </w:p>
        </w:tc>
      </w:tr>
      <w:tr w:rsidR="00C10B33" w14:paraId="6869F4B8" w14:textId="77777777" w:rsidTr="000D696C">
        <w:trPr>
          <w:trHeight w:val="27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B4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B5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B6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B7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</w:tr>
      <w:tr w:rsidR="00C10B33" w14:paraId="6869F4BD" w14:textId="77777777" w:rsidTr="000D696C">
        <w:trPr>
          <w:trHeight w:val="27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B9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BA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BB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BC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</w:tr>
      <w:tr w:rsidR="00C10B33" w14:paraId="6869F4C1" w14:textId="77777777" w:rsidTr="000D696C">
        <w:trPr>
          <w:trHeight w:val="345"/>
        </w:trPr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F4BE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Kopējā summa:</w:t>
            </w:r>
          </w:p>
        </w:tc>
        <w:tc>
          <w:tcPr>
            <w:tcW w:w="24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69F4BF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F4C0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C10B33" w14:paraId="6869F4C5" w14:textId="77777777" w:rsidTr="000D696C">
        <w:trPr>
          <w:trHeight w:val="345"/>
        </w:trPr>
        <w:tc>
          <w:tcPr>
            <w:tcW w:w="974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69F4C2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869F4C3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  <w:p w14:paraId="6869F4C4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1.3. (aizpilda gadījumā, ja informācijai, kas ietverta 1.1. vai 1.2. punktā nepieciešami papildu paskaidrojumi) </w:t>
            </w:r>
          </w:p>
        </w:tc>
      </w:tr>
      <w:tr w:rsidR="00C10B33" w14:paraId="6869F4C7" w14:textId="77777777" w:rsidTr="000D696C">
        <w:trPr>
          <w:cantSplit/>
          <w:trHeight w:val="539"/>
        </w:trPr>
        <w:tc>
          <w:tcPr>
            <w:tcW w:w="9745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C6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C10B33" w14:paraId="6869F4C9" w14:textId="77777777" w:rsidTr="000D696C">
        <w:trPr>
          <w:cantSplit/>
          <w:trHeight w:val="539"/>
        </w:trPr>
        <w:tc>
          <w:tcPr>
            <w:tcW w:w="9745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C8" w14:textId="77777777" w:rsidR="00C10B33" w:rsidRDefault="00C10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4D4" w14:textId="77777777" w:rsidTr="000D696C">
        <w:trPr>
          <w:trHeight w:val="22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6869F4CA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4CB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4CC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9F4CD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CE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69F4CF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D0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869F4D1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69F4D2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869F4D3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4D6" w14:textId="77777777" w:rsidTr="000D696C">
        <w:trPr>
          <w:trHeight w:val="276"/>
        </w:trPr>
        <w:tc>
          <w:tcPr>
            <w:tcW w:w="974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69F4D5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2 Projekta 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saturiskā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atskaite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(aizpildīt sadaļas, kas attiecināmas uz īstenoto projektu)</w:t>
            </w:r>
          </w:p>
        </w:tc>
      </w:tr>
      <w:tr w:rsidR="00C10B33" w14:paraId="6869F4E1" w14:textId="77777777" w:rsidTr="000D696C">
        <w:trPr>
          <w:trHeight w:val="16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6869F4D7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4D8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4D9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9F4DA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DB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69F4DC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DD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869F4DE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69F4DF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869F4E0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4E4" w14:textId="77777777" w:rsidTr="000D696C">
        <w:trPr>
          <w:trHeight w:val="330"/>
        </w:trPr>
        <w:tc>
          <w:tcPr>
            <w:tcW w:w="70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E2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2.1. Pasākuma norises laiks</w:t>
            </w:r>
          </w:p>
        </w:tc>
        <w:tc>
          <w:tcPr>
            <w:tcW w:w="27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E3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</w:tr>
      <w:tr w:rsidR="00C10B33" w14:paraId="6869F4E7" w14:textId="77777777" w:rsidTr="000D696C">
        <w:trPr>
          <w:trHeight w:val="330"/>
        </w:trPr>
        <w:tc>
          <w:tcPr>
            <w:tcW w:w="70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E5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2.2. Pasākuma norises vieta</w:t>
            </w:r>
          </w:p>
        </w:tc>
        <w:tc>
          <w:tcPr>
            <w:tcW w:w="27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E6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</w:tr>
      <w:tr w:rsidR="00C10B33" w14:paraId="6869F4EA" w14:textId="77777777" w:rsidTr="000D696C">
        <w:trPr>
          <w:cantSplit/>
          <w:trHeight w:val="330"/>
        </w:trPr>
        <w:tc>
          <w:tcPr>
            <w:tcW w:w="7021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69F4E8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i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2.3. Projekta aktivitātes veids, projekta galaprodukts </w:t>
            </w:r>
            <w:r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(saskaņā ar konkursa nolikuma punktu Nr.1.6)</w:t>
            </w:r>
          </w:p>
        </w:tc>
        <w:tc>
          <w:tcPr>
            <w:tcW w:w="27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E9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</w:tr>
      <w:tr w:rsidR="00C10B33" w14:paraId="6869F4ED" w14:textId="77777777" w:rsidTr="000D696C">
        <w:trPr>
          <w:cantSplit/>
          <w:trHeight w:val="330"/>
        </w:trPr>
        <w:tc>
          <w:tcPr>
            <w:tcW w:w="7021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EB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i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2"/>
                <w:szCs w:val="22"/>
              </w:rPr>
              <w:t>(piem., izstāde, grāmata, seminārs, meistardarbnīca u.c.,)</w:t>
            </w:r>
          </w:p>
        </w:tc>
        <w:tc>
          <w:tcPr>
            <w:tcW w:w="27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EC" w14:textId="77777777" w:rsidR="00C10B33" w:rsidRDefault="00C10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4F0" w14:textId="77777777" w:rsidTr="000D696C">
        <w:trPr>
          <w:cantSplit/>
          <w:trHeight w:val="330"/>
        </w:trPr>
        <w:tc>
          <w:tcPr>
            <w:tcW w:w="7021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69F4EE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2.4. Jaunradītie kultūras produkti (norādīt rezultātu) </w:t>
            </w:r>
            <w:r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(saskaņā ar konkursa nolikuma punktu Nr.1.6)</w:t>
            </w:r>
          </w:p>
        </w:tc>
        <w:tc>
          <w:tcPr>
            <w:tcW w:w="27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EF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</w:tr>
      <w:tr w:rsidR="00C10B33" w14:paraId="6869F4F3" w14:textId="77777777" w:rsidTr="000D696C">
        <w:trPr>
          <w:cantSplit/>
          <w:trHeight w:val="540"/>
        </w:trPr>
        <w:tc>
          <w:tcPr>
            <w:tcW w:w="7021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F1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i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2"/>
                <w:szCs w:val="22"/>
              </w:rPr>
              <w:t>(piem., jauniestudējumi, pirmatskaņojumi, pirmreizējie tulkojumi, grāmatu pirmizdevumi, jaunradītie mākslas darbi u.c.)</w:t>
            </w:r>
          </w:p>
        </w:tc>
        <w:tc>
          <w:tcPr>
            <w:tcW w:w="27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F2" w14:textId="77777777" w:rsidR="00C10B33" w:rsidRDefault="00C10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4F5" w14:textId="77777777" w:rsidTr="000D696C">
        <w:trPr>
          <w:trHeight w:val="288"/>
        </w:trPr>
        <w:tc>
          <w:tcPr>
            <w:tcW w:w="97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F4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2.5. Detalizēts īstenoto aktivitāšu apraksts un sasniegtie rezultāti </w:t>
            </w:r>
            <w:r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(saskaņā ar konkursa nolikuma punktu Nr.1.6)</w:t>
            </w:r>
          </w:p>
        </w:tc>
      </w:tr>
      <w:tr w:rsidR="00C10B33" w14:paraId="6869F4F7" w14:textId="77777777" w:rsidTr="000D696C">
        <w:trPr>
          <w:trHeight w:val="276"/>
        </w:trPr>
        <w:tc>
          <w:tcPr>
            <w:tcW w:w="97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F6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C10B33" w14:paraId="6869F4F9" w14:textId="77777777" w:rsidTr="000D696C">
        <w:trPr>
          <w:trHeight w:val="276"/>
        </w:trPr>
        <w:tc>
          <w:tcPr>
            <w:tcW w:w="97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F8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C10B33" w14:paraId="6869F4FB" w14:textId="77777777" w:rsidTr="000D696C">
        <w:trPr>
          <w:trHeight w:val="276"/>
        </w:trPr>
        <w:tc>
          <w:tcPr>
            <w:tcW w:w="97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FA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C10B33" w14:paraId="6869F4FD" w14:textId="77777777" w:rsidTr="000D696C">
        <w:trPr>
          <w:trHeight w:val="276"/>
        </w:trPr>
        <w:tc>
          <w:tcPr>
            <w:tcW w:w="97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FC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C10B33" w14:paraId="6869F500" w14:textId="77777777" w:rsidTr="000D696C">
        <w:trPr>
          <w:trHeight w:val="358"/>
        </w:trPr>
        <w:tc>
          <w:tcPr>
            <w:tcW w:w="70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FE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2.6. Projekta kvantitatīvo rezultātu uzskaitījums:</w:t>
            </w:r>
          </w:p>
        </w:tc>
        <w:tc>
          <w:tcPr>
            <w:tcW w:w="27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FF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503" w14:textId="77777777" w:rsidTr="000D696C">
        <w:trPr>
          <w:trHeight w:val="422"/>
        </w:trPr>
        <w:tc>
          <w:tcPr>
            <w:tcW w:w="70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501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a) noorganizēto pasākumu skaits</w:t>
            </w:r>
          </w:p>
        </w:tc>
        <w:tc>
          <w:tcPr>
            <w:tcW w:w="27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502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506" w14:textId="77777777" w:rsidTr="000D696C">
        <w:trPr>
          <w:trHeight w:val="413"/>
        </w:trPr>
        <w:tc>
          <w:tcPr>
            <w:tcW w:w="70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504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b) projekta komanda /darbinieki, eksperti, konsultanti, mākslinieki/, personas, kas piedalījušās projekta īstenošanā</w:t>
            </w:r>
          </w:p>
        </w:tc>
        <w:tc>
          <w:tcPr>
            <w:tcW w:w="27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505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509" w14:textId="77777777" w:rsidTr="000D696C">
        <w:trPr>
          <w:trHeight w:val="448"/>
        </w:trPr>
        <w:tc>
          <w:tcPr>
            <w:tcW w:w="70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507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c) apmeklētāju un /vai dalībnieku skaits</w:t>
            </w:r>
          </w:p>
        </w:tc>
        <w:tc>
          <w:tcPr>
            <w:tcW w:w="27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508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50C" w14:textId="77777777" w:rsidTr="000D696C">
        <w:trPr>
          <w:trHeight w:val="407"/>
        </w:trPr>
        <w:tc>
          <w:tcPr>
            <w:tcW w:w="70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50A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d) izdevējdarbības projektiem - izdevumu tirāža</w:t>
            </w:r>
          </w:p>
        </w:tc>
        <w:tc>
          <w:tcPr>
            <w:tcW w:w="27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50B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50F" w14:textId="77777777" w:rsidTr="000D696C">
        <w:trPr>
          <w:trHeight w:val="276"/>
        </w:trPr>
        <w:tc>
          <w:tcPr>
            <w:tcW w:w="70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50D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2.7. Projekta starptautiskie sadarbības partneri</w:t>
            </w:r>
          </w:p>
        </w:tc>
        <w:tc>
          <w:tcPr>
            <w:tcW w:w="27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50E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</w:tr>
      <w:tr w:rsidR="00C10B33" w14:paraId="6869F512" w14:textId="77777777" w:rsidTr="000D696C">
        <w:trPr>
          <w:trHeight w:val="276"/>
        </w:trPr>
        <w:tc>
          <w:tcPr>
            <w:tcW w:w="70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510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i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2.8. Informācija par ieņēmumiem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2"/>
                <w:szCs w:val="22"/>
              </w:rPr>
              <w:t>(no biļešu realizācijas un citiem)</w:t>
            </w:r>
          </w:p>
        </w:tc>
        <w:tc>
          <w:tcPr>
            <w:tcW w:w="27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511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</w:tr>
      <w:tr w:rsidR="00C10B33" w14:paraId="6869F515" w14:textId="77777777" w:rsidTr="000D696C">
        <w:trPr>
          <w:trHeight w:val="525"/>
        </w:trPr>
        <w:tc>
          <w:tcPr>
            <w:tcW w:w="70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513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lastRenderedPageBreak/>
              <w:t xml:space="preserve">2.9. Informācija par projekta kopējo finansējumu, t.sk., norādot 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Sēlijas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kultūras programmas procentuālā atbalsta apjomu projektam</w:t>
            </w:r>
          </w:p>
        </w:tc>
        <w:tc>
          <w:tcPr>
            <w:tcW w:w="27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514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</w:tr>
      <w:tr w:rsidR="00C10B33" w14:paraId="6869F518" w14:textId="77777777" w:rsidTr="000D696C">
        <w:trPr>
          <w:trHeight w:val="540"/>
        </w:trPr>
        <w:tc>
          <w:tcPr>
            <w:tcW w:w="70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516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i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2.10. Projekta publicitāte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2"/>
                <w:szCs w:val="22"/>
              </w:rPr>
              <w:t>(publikācijas presē, interneta portālos, kā arī informācija par sižetiem radio/TV)</w:t>
            </w:r>
          </w:p>
        </w:tc>
        <w:tc>
          <w:tcPr>
            <w:tcW w:w="27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517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</w:tr>
      <w:tr w:rsidR="00C10B33" w14:paraId="6869F523" w14:textId="77777777" w:rsidTr="000D696C">
        <w:trPr>
          <w:trHeight w:val="22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6869F519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51A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51B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9F51C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51D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69F51E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51F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869F520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69F521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869F522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525" w14:textId="77777777" w:rsidTr="000D696C">
        <w:trPr>
          <w:trHeight w:val="570"/>
        </w:trPr>
        <w:tc>
          <w:tcPr>
            <w:tcW w:w="974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69F524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Apstiprinu, ka Valsts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kultūrkapitāla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fonda pārskaitītie līdzekļi projekta realizācijas gaitā izlietoti atbilstoši Latvijas Republikas likumdošanai un projektā paredzētajiem mērķiem. Ar projektu saistītā finanšu dokumentācija tiks saglabāta </w:t>
            </w:r>
          </w:p>
        </w:tc>
      </w:tr>
      <w:tr w:rsidR="00C10B33" w14:paraId="6869F527" w14:textId="77777777" w:rsidTr="000D696C">
        <w:trPr>
          <w:trHeight w:val="270"/>
        </w:trPr>
        <w:tc>
          <w:tcPr>
            <w:tcW w:w="9745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69F526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529" w14:textId="77777777" w:rsidTr="000D696C">
        <w:trPr>
          <w:trHeight w:val="255"/>
        </w:trPr>
        <w:tc>
          <w:tcPr>
            <w:tcW w:w="974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69F528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(finansējuma saņēmēja nosaukums - organizācija)</w:t>
            </w:r>
          </w:p>
        </w:tc>
      </w:tr>
      <w:tr w:rsidR="00C10B33" w14:paraId="6869F534" w14:textId="77777777" w:rsidTr="000D696C">
        <w:trPr>
          <w:trHeight w:val="15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6869F52A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52B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52C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9F52D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52E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69F52F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530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869F531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69F532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869F533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536" w14:textId="77777777" w:rsidTr="000D696C">
        <w:trPr>
          <w:trHeight w:val="270"/>
        </w:trPr>
        <w:tc>
          <w:tcPr>
            <w:tcW w:w="9745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69F535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</w:tr>
      <w:tr w:rsidR="00C10B33" w14:paraId="6869F538" w14:textId="77777777" w:rsidTr="000D696C">
        <w:trPr>
          <w:trHeight w:val="240"/>
        </w:trPr>
        <w:tc>
          <w:tcPr>
            <w:tcW w:w="974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69F537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(adrese, tālrunis )</w:t>
            </w:r>
          </w:p>
        </w:tc>
      </w:tr>
      <w:tr w:rsidR="00C10B33" w14:paraId="6869F543" w14:textId="77777777" w:rsidTr="000D696C">
        <w:trPr>
          <w:trHeight w:val="16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6869F539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53A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53B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9F53C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53D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69F53E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53F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869F540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69F541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869F542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545" w14:textId="77777777" w:rsidTr="000D696C">
        <w:trPr>
          <w:trHeight w:val="288"/>
        </w:trPr>
        <w:tc>
          <w:tcPr>
            <w:tcW w:w="974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69F544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5 gadus no šīs atskaites iesniegšanas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biedrībā “Partnerība “Kaimiņi””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.</w:t>
            </w:r>
          </w:p>
        </w:tc>
      </w:tr>
      <w:tr w:rsidR="00C10B33" w14:paraId="6869F550" w14:textId="77777777" w:rsidTr="000D696C">
        <w:trPr>
          <w:trHeight w:val="13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6869F546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547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548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9F549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54A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69F54B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54C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869F54D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69F54E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869F54F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553" w14:textId="77777777" w:rsidTr="000D696C">
        <w:trPr>
          <w:trHeight w:val="495"/>
        </w:trPr>
        <w:tc>
          <w:tcPr>
            <w:tcW w:w="6121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69F551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69F552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</w:tr>
      <w:tr w:rsidR="00C10B33" w14:paraId="6869F556" w14:textId="77777777" w:rsidTr="000D696C">
        <w:trPr>
          <w:trHeight w:val="255"/>
        </w:trPr>
        <w:tc>
          <w:tcPr>
            <w:tcW w:w="61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869F554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(organizācijas vadītāja, atbildīgās amatpersonas paraksts)</w:t>
            </w:r>
          </w:p>
        </w:tc>
        <w:tc>
          <w:tcPr>
            <w:tcW w:w="36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69F555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(vārds, uzvārds)</w:t>
            </w:r>
          </w:p>
        </w:tc>
      </w:tr>
      <w:tr w:rsidR="00C10B33" w14:paraId="6869F561" w14:textId="77777777" w:rsidTr="000D696C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6869F557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558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559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9F55A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55B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69F55C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55D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869F55E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69F55F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869F560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569" w14:textId="77777777" w:rsidTr="000D696C">
        <w:trPr>
          <w:trHeight w:val="276"/>
        </w:trPr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69F562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563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69F564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565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z.v.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869F566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69F567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869F568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571" w14:textId="77777777" w:rsidTr="000D696C">
        <w:trPr>
          <w:trHeight w:val="660"/>
        </w:trPr>
        <w:tc>
          <w:tcPr>
            <w:tcW w:w="1516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869F56A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(vieta)</w:t>
            </w: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869F56B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(datums/mēnesis/gads)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69F56C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56D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869F56E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69F56F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869F570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57A" w14:textId="77777777" w:rsidTr="000D696C">
        <w:trPr>
          <w:trHeight w:val="39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6869F572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573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605" w:type="dxa"/>
            <w:gridSpan w:val="10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869F574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869F575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Atskaiti akceptējusi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biedrība “Partnerība “Kaimiņi””</w:t>
            </w:r>
          </w:p>
        </w:tc>
        <w:tc>
          <w:tcPr>
            <w:tcW w:w="90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869F576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869F577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869F578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869F579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</w:tr>
      <w:tr w:rsidR="00C10B33" w14:paraId="6869F580" w14:textId="77777777" w:rsidTr="000D696C">
        <w:trPr>
          <w:trHeight w:val="69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6869F57B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z.v.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57C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69F57D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69F57E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69F57F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</w:tr>
      <w:tr w:rsidR="00C10B33" w14:paraId="6869F586" w14:textId="77777777" w:rsidTr="000D696C">
        <w:trPr>
          <w:trHeight w:val="21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6869F581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582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869F583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(vārds, uzvārds)</w:t>
            </w:r>
          </w:p>
        </w:tc>
        <w:tc>
          <w:tcPr>
            <w:tcW w:w="2175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869F584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(paraksts)</w:t>
            </w:r>
          </w:p>
        </w:tc>
        <w:tc>
          <w:tcPr>
            <w:tcW w:w="2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9F585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(datums/mēnesis/gads)</w:t>
            </w:r>
          </w:p>
        </w:tc>
      </w:tr>
    </w:tbl>
    <w:p w14:paraId="6869F587" w14:textId="77777777" w:rsidR="00C10B33" w:rsidRDefault="00C10B3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</w:p>
    <w:p w14:paraId="6869F588" w14:textId="77777777" w:rsidR="00C10B33" w:rsidRDefault="00C10B3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</w:p>
    <w:sectPr w:rsidR="00C10B3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33"/>
    <w:rsid w:val="000D696C"/>
    <w:rsid w:val="00C10B33"/>
    <w:rsid w:val="00F5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F3FD"/>
  <w15:docId w15:val="{91FDB39A-378E-4B62-8B25-100C66A6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2196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Baiba Vucenlazdāne</cp:lastModifiedBy>
  <cp:revision>2</cp:revision>
  <dcterms:created xsi:type="dcterms:W3CDTF">2023-06-05T13:15:00Z</dcterms:created>
  <dcterms:modified xsi:type="dcterms:W3CDTF">2023-06-05T16:05:00Z</dcterms:modified>
</cp:coreProperties>
</file>