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5777" w14:textId="279FBADB" w:rsidR="00993E49" w:rsidRDefault="00993E49" w:rsidP="00993E49">
      <w:pPr>
        <w:pStyle w:val="Paraststmeklis"/>
      </w:pPr>
      <w:r>
        <w:rPr>
          <w:noProof/>
        </w:rPr>
        <w:drawing>
          <wp:inline distT="0" distB="0" distL="0" distR="0" wp14:anchorId="28ABFDC6" wp14:editId="4E6DA8B7">
            <wp:extent cx="5731510" cy="1345565"/>
            <wp:effectExtent l="0" t="0" r="2540" b="6985"/>
            <wp:docPr id="135550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9F3FE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p w14:paraId="6869F3FF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p w14:paraId="6869F400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93"/>
        <w:gridCol w:w="523"/>
        <w:gridCol w:w="900"/>
        <w:gridCol w:w="375"/>
        <w:gridCol w:w="135"/>
        <w:gridCol w:w="255"/>
        <w:gridCol w:w="647"/>
        <w:gridCol w:w="1018"/>
        <w:gridCol w:w="116"/>
        <w:gridCol w:w="454"/>
        <w:gridCol w:w="285"/>
        <w:gridCol w:w="420"/>
        <w:gridCol w:w="120"/>
        <w:gridCol w:w="780"/>
        <w:gridCol w:w="493"/>
        <w:gridCol w:w="1127"/>
        <w:gridCol w:w="1282"/>
      </w:tblGrid>
      <w:tr w:rsidR="00C10B33" w14:paraId="6869F402" w14:textId="77777777" w:rsidTr="00FB1F0F">
        <w:trPr>
          <w:trHeight w:val="31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ATSKAITE</w:t>
            </w:r>
          </w:p>
        </w:tc>
      </w:tr>
      <w:tr w:rsidR="00C10B33" w14:paraId="6869F407" w14:textId="77777777" w:rsidTr="00FB1F0F">
        <w:trPr>
          <w:trHeight w:val="31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par piešķirto finansējumu juridiskai personai</w:t>
            </w:r>
          </w:p>
          <w:p w14:paraId="6869F404" w14:textId="6B66BD0C" w:rsidR="00C10B33" w:rsidRDefault="00F55559">
            <w:pPr>
              <w:pStyle w:val="Virsraksts1"/>
              <w:keepNext w:val="0"/>
              <w:keepLines w:val="0"/>
              <w:spacing w:line="259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bookmarkStart w:id="0" w:name="_o7mccc4ff83x" w:colFirst="0" w:colLast="0"/>
            <w:bookmarkEnd w:id="0"/>
            <w:r>
              <w:rPr>
                <w:rFonts w:ascii="Arial Narrow" w:eastAsia="Arial Narrow" w:hAnsi="Arial Narrow" w:cs="Arial Narrow"/>
                <w:sz w:val="24"/>
                <w:szCs w:val="24"/>
              </w:rPr>
              <w:t>“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SĒLIJAS</w:t>
            </w:r>
            <w:r>
              <w:rPr>
                <w:rFonts w:ascii="Arial Narrow" w:eastAsia="Arial Narrow" w:hAnsi="Arial Narrow" w:cs="Arial Narrow"/>
                <w:b w:val="0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kultūras programma 202</w:t>
            </w:r>
            <w:r w:rsidR="00D74146">
              <w:rPr>
                <w:rFonts w:ascii="Arial Narrow" w:eastAsia="Arial Narrow" w:hAnsi="Arial Narrow" w:cs="Arial Narrow"/>
                <w:sz w:val="28"/>
                <w:szCs w:val="28"/>
              </w:rPr>
              <w:t>6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”</w:t>
            </w:r>
          </w:p>
          <w:p w14:paraId="6869F40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69F40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09" w14:textId="77777777" w:rsidTr="00FB1F0F">
        <w:trPr>
          <w:trHeight w:val="15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0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14" w14:textId="77777777" w:rsidTr="00B22711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0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0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0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0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0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0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1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1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1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1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17" w14:textId="77777777" w:rsidTr="00FB1F0F">
        <w:trPr>
          <w:trHeight w:val="405"/>
        </w:trPr>
        <w:tc>
          <w:tcPr>
            <w:tcW w:w="612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69F41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Saskaņā ar FINANSĒŠANAS LĪGUMU Nr. </w:t>
            </w:r>
          </w:p>
        </w:tc>
        <w:tc>
          <w:tcPr>
            <w:tcW w:w="3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16" w14:textId="5A9CFA91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19" w14:textId="77777777" w:rsidTr="00FB1F0F">
        <w:trPr>
          <w:trHeight w:val="318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1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starp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biedrību “Partnerība ”Kaimiņi””</w:t>
            </w:r>
          </w:p>
        </w:tc>
      </w:tr>
      <w:tr w:rsidR="00C10B33" w14:paraId="6869F41B" w14:textId="77777777" w:rsidTr="00FB1F0F">
        <w:trPr>
          <w:trHeight w:val="318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1A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un</w:t>
            </w:r>
          </w:p>
        </w:tc>
      </w:tr>
      <w:tr w:rsidR="00C10B33" w14:paraId="6869F41D" w14:textId="77777777" w:rsidTr="00FB1F0F">
        <w:trPr>
          <w:trHeight w:val="345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1C" w14:textId="534579FF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20" w14:textId="77777777" w:rsidTr="00FB1F0F">
        <w:trPr>
          <w:trHeight w:val="28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1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(finansējuma saņēmēja nosaukums – organizācija)</w:t>
            </w:r>
          </w:p>
          <w:p w14:paraId="6869F41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2B" w14:textId="77777777" w:rsidTr="00B22711">
        <w:trPr>
          <w:trHeight w:val="15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2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2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2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2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2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2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2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2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31" w14:textId="77777777" w:rsidTr="00FB1F0F">
        <w:trPr>
          <w:trHeight w:val="330"/>
        </w:trPr>
        <w:tc>
          <w:tcPr>
            <w:tcW w:w="27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2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laika posmā no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2D" w14:textId="2B661D01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2E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līdz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2F" w14:textId="07738263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3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ir īstenots projekts</w:t>
            </w:r>
          </w:p>
        </w:tc>
      </w:tr>
      <w:tr w:rsidR="00C10B33" w14:paraId="6869F43A" w14:textId="77777777" w:rsidTr="00B22711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3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3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datums/mēnesis/gads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37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datums/mēnesis/gads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3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45" w14:textId="77777777" w:rsidTr="00B22711">
        <w:trPr>
          <w:trHeight w:val="1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3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3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3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3E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3F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40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41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42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4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44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47" w14:textId="77777777" w:rsidTr="00FB1F0F">
        <w:trPr>
          <w:trHeight w:val="360"/>
        </w:trPr>
        <w:tc>
          <w:tcPr>
            <w:tcW w:w="992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69F446" w14:textId="66F6A043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49" w14:textId="77777777" w:rsidTr="00FB1F0F">
        <w:trPr>
          <w:trHeight w:val="360"/>
        </w:trPr>
        <w:tc>
          <w:tcPr>
            <w:tcW w:w="9923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69F448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(projekta nosaukums)</w:t>
            </w:r>
          </w:p>
        </w:tc>
      </w:tr>
      <w:tr w:rsidR="00C10B33" w14:paraId="6869F44E" w14:textId="77777777" w:rsidTr="00FB1F0F">
        <w:trPr>
          <w:trHeight w:val="288"/>
        </w:trPr>
        <w:tc>
          <w:tcPr>
            <w:tcW w:w="541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9F44A" w14:textId="407B1F54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Sēlijas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kultūras programmas 202</w:t>
            </w:r>
            <w:r w:rsidR="00D7414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6</w:t>
            </w:r>
            <w:r w:rsidR="00E558CF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piešķirtie finanšu līdzekļi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4B" w14:textId="185B0751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4C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apmērā,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4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52" w14:textId="77777777" w:rsidTr="00FB1F0F">
        <w:trPr>
          <w:trHeight w:val="276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9F44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 xml:space="preserve">kas saņemti bankas kontā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r. </w:t>
            </w:r>
          </w:p>
        </w:tc>
        <w:tc>
          <w:tcPr>
            <w:tcW w:w="4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50" w14:textId="77346F50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ir izlietoti sekojoši:</w:t>
            </w:r>
          </w:p>
        </w:tc>
      </w:tr>
      <w:tr w:rsidR="00C10B33" w14:paraId="6869F45E" w14:textId="77777777" w:rsidTr="00B22711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53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5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55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56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7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8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59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9F45A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5B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5C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5D" w14:textId="77777777" w:rsidR="00C10B33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C10B33" w14:paraId="6869F467" w14:textId="77777777" w:rsidTr="00B22711">
        <w:trPr>
          <w:trHeight w:val="11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5F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Nr.p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. k.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0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Tāmes pozīcijas nosaukums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1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Pozīcijas summa tāmē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2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Izmaksu apliecinošo dokumentu nosaukums (maksājuma uzdevuma nr. vai kases izdevumu ordera nr.) un izmaksas saņēmējs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3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Izmaksas datums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4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Izmaksas summa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5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Darījumu apliecinoša dokumenta nosaukums, numurs (rēķins, līgums,  pavadzīme u.c.)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69F466" w14:textId="77777777" w:rsidR="00C10B33" w:rsidRDefault="00F5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Darījuma apliecinošā dokumenta datums</w:t>
            </w:r>
          </w:p>
        </w:tc>
      </w:tr>
      <w:tr w:rsidR="00C10B33" w14:paraId="6869F470" w14:textId="77777777" w:rsidTr="00B22711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68" w14:textId="160E3F1E" w:rsidR="00C10B33" w:rsidRPr="000601E1" w:rsidRDefault="00C10B33" w:rsidP="000601E1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9" w14:textId="02546A3E" w:rsidR="00C10B33" w:rsidRPr="00C952CE" w:rsidRDefault="00C10B33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A" w14:textId="66A27AF8" w:rsidR="00C10B33" w:rsidRPr="00C952CE" w:rsidRDefault="00C10B33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69F46B" w14:textId="058F5452" w:rsidR="00C10B33" w:rsidRPr="00C952CE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6C" w14:textId="6E992E3A" w:rsidR="00C10B33" w:rsidRPr="00C952CE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D" w14:textId="6A739147" w:rsidR="00C10B33" w:rsidRPr="00C952CE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E" w14:textId="43D200C0" w:rsidR="00C10B33" w:rsidRPr="00C952CE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6F" w14:textId="319F3571" w:rsidR="00C10B33" w:rsidRPr="0073253A" w:rsidRDefault="00C1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73253A" w14:paraId="6869F479" w14:textId="77777777" w:rsidTr="00B2271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1" w14:textId="014DC9AE" w:rsidR="0073253A" w:rsidRPr="000601E1" w:rsidRDefault="0073253A" w:rsidP="0073253A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0601E1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72" w14:textId="4247770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3" w14:textId="361AEEC9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74" w14:textId="5CF8211B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75" w14:textId="1ADAF510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6" w14:textId="4ABB9F4C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7" w14:textId="725890E5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78" w14:textId="7B7C8072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70E52CE2" w14:textId="77777777" w:rsidTr="00B2271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35F3" w14:textId="77777777" w:rsidR="0073253A" w:rsidRPr="000601E1" w:rsidRDefault="0073253A" w:rsidP="0073253A">
            <w:pPr>
              <w:pStyle w:val="Sarakstarindko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405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A8D81" w14:textId="7F016C90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A39329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516B20" w14:textId="37F9A37B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5BC" w14:textId="363C078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DE18E" w14:textId="07006C01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2F0A1" w14:textId="12E219B2" w:rsidR="0073253A" w:rsidRP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64DD8" w14:textId="4AAE117F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7ED310B2" w14:textId="77777777" w:rsidTr="00B2271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EFD1" w14:textId="77777777" w:rsidR="0073253A" w:rsidRPr="000601E1" w:rsidRDefault="0073253A" w:rsidP="0073253A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EF912" w14:textId="183F8255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600B3" w14:textId="27E506B8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55D913" w14:textId="22FEE6B2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8618" w14:textId="0FF0C694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6188A" w14:textId="1DDF05DE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84D76" w14:textId="708AF4D2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06DDA" w14:textId="74AECA11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73253A" w14:paraId="67B7014C" w14:textId="77777777" w:rsidTr="00B2271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ADDA" w14:textId="77777777" w:rsidR="0073253A" w:rsidRPr="000601E1" w:rsidRDefault="0073253A" w:rsidP="0073253A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763BB" w14:textId="0EEFCF0E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9C71D" w14:textId="474A7824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A876A1" w14:textId="2DF5BC6D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930" w14:textId="2EAC95A6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DA316" w14:textId="029F2720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67C3A" w14:textId="2924C4D0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892DD" w14:textId="5777C747" w:rsidR="0073253A" w:rsidRP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73253A" w14:paraId="6001F791" w14:textId="77777777" w:rsidTr="00B2271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A393" w14:textId="77777777" w:rsidR="0073253A" w:rsidRPr="000601E1" w:rsidRDefault="0073253A" w:rsidP="0073253A">
            <w:pPr>
              <w:pStyle w:val="Sarakstarindko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D1B16" w14:textId="660446A0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50F49" w14:textId="7072250D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A81366" w14:textId="60030F63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C85" w14:textId="7482FBCE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60356" w14:textId="4E2820E6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ADCD9" w14:textId="57435BDD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74C2C" w14:textId="20E6F4A0" w:rsidR="0073253A" w:rsidRP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highlight w:val="yellow"/>
              </w:rPr>
            </w:pPr>
          </w:p>
        </w:tc>
      </w:tr>
      <w:tr w:rsidR="0073253A" w14:paraId="6869F48A" w14:textId="77777777" w:rsidTr="006812DF">
        <w:trPr>
          <w:trHeight w:val="345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3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C952CE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Kopējā summa:</w:t>
            </w:r>
          </w:p>
        </w:tc>
        <w:tc>
          <w:tcPr>
            <w:tcW w:w="9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84" w14:textId="4D165F56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5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6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87" w14:textId="6E543FB4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8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89" w14:textId="77777777" w:rsidR="0073253A" w:rsidRPr="00C952CE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93" w14:textId="77777777" w:rsidTr="00B22711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8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8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8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8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8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9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69F49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69F49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73253A" w14:paraId="6869F495" w14:textId="77777777" w:rsidTr="00FB1F0F">
        <w:trPr>
          <w:trHeight w:val="288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9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1.2. (aizpilda gadījumā, ja kāda no izmaksām veikta avansā fiziskai personai izdevumu veikšanai) </w:t>
            </w:r>
          </w:p>
        </w:tc>
      </w:tr>
      <w:tr w:rsidR="0073253A" w14:paraId="6869F49A" w14:textId="77777777" w:rsidTr="00FB1F0F">
        <w:trPr>
          <w:trHeight w:val="375"/>
        </w:trPr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9F49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Avansa norēķina</w:t>
            </w:r>
          </w:p>
        </w:tc>
        <w:tc>
          <w:tcPr>
            <w:tcW w:w="370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9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9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49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atšifrējums</w:t>
            </w:r>
          </w:p>
        </w:tc>
      </w:tr>
      <w:tr w:rsidR="0073253A" w14:paraId="6869F4A3" w14:textId="77777777" w:rsidTr="00B22711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9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9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9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9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9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A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A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A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AE" w14:textId="77777777" w:rsidTr="00B22711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A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A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A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A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A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A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A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A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A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A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B3" w14:textId="77777777" w:rsidTr="00B22711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A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Nr.p.k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Darījuma datums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Darījuma summa </w:t>
            </w:r>
          </w:p>
        </w:tc>
        <w:tc>
          <w:tcPr>
            <w:tcW w:w="507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Kam, par ko un pēc kāda dokumenta (nosaukums un nr.) samaksāts</w:t>
            </w:r>
          </w:p>
        </w:tc>
      </w:tr>
      <w:tr w:rsidR="0073253A" w14:paraId="6869F4B8" w14:textId="77777777" w:rsidTr="00B22711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B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4BD" w14:textId="77777777" w:rsidTr="00B22711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B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B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4C1" w14:textId="77777777" w:rsidTr="00FB1F0F">
        <w:trPr>
          <w:trHeight w:val="345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Kopējā summa: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9F4B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F4C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73253A" w14:paraId="6869F4C5" w14:textId="77777777" w:rsidTr="00FB1F0F">
        <w:trPr>
          <w:trHeight w:val="34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C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6869F4C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1.3. (aizpilda gadījumā, ja informācijai, kas ietverta 1.1. vai 1.2. punktā nepieciešami papildu paskaidrojumi) </w:t>
            </w:r>
          </w:p>
        </w:tc>
      </w:tr>
      <w:tr w:rsidR="0073253A" w14:paraId="6869F4C7" w14:textId="77777777" w:rsidTr="00FB1F0F">
        <w:trPr>
          <w:cantSplit/>
          <w:trHeight w:val="539"/>
        </w:trPr>
        <w:tc>
          <w:tcPr>
            <w:tcW w:w="992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C6" w14:textId="311CD7F3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C9" w14:textId="77777777" w:rsidTr="00FB1F0F">
        <w:trPr>
          <w:cantSplit/>
          <w:trHeight w:val="539"/>
        </w:trPr>
        <w:tc>
          <w:tcPr>
            <w:tcW w:w="9923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C8" w14:textId="77777777" w:rsidR="0073253A" w:rsidRDefault="0073253A" w:rsidP="0073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D4" w14:textId="77777777" w:rsidTr="00B22711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C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C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C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C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C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C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D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D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D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D6" w14:textId="77777777" w:rsidTr="00FB1F0F">
        <w:trPr>
          <w:trHeight w:val="276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4D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 Projekta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saturiskā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atskaite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(aizpildīt sadaļas, kas attiecināmas uz īstenoto projektu)</w:t>
            </w:r>
          </w:p>
        </w:tc>
      </w:tr>
      <w:tr w:rsidR="0073253A" w14:paraId="6869F4E1" w14:textId="77777777" w:rsidTr="00B22711">
        <w:trPr>
          <w:trHeight w:val="1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4D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4D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4D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4D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4D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4D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4D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4D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4E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E4" w14:textId="77777777" w:rsidTr="00FB1F0F">
        <w:trPr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2.1. Pasākuma norises laiks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E3" w14:textId="3A954CFC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E7" w14:textId="77777777" w:rsidTr="00FB1F0F">
        <w:trPr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2.2. Pasākuma norises vieta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E6" w14:textId="0CB732DF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EA" w14:textId="77777777" w:rsidTr="00FB1F0F">
        <w:trPr>
          <w:cantSplit/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E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2.3. Projekta aktivitātes veids, projekta galaprodukts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9" w14:textId="6B2747E3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ED" w14:textId="77777777" w:rsidTr="00FB1F0F">
        <w:trPr>
          <w:cantSplit/>
          <w:trHeight w:val="330"/>
        </w:trPr>
        <w:tc>
          <w:tcPr>
            <w:tcW w:w="702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(piem., izstāde, grāmata, seminārs, meistardarbnīca u.c.,)</w:t>
            </w:r>
          </w:p>
        </w:tc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C" w14:textId="77777777" w:rsidR="0073253A" w:rsidRDefault="0073253A" w:rsidP="0073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F0" w14:textId="77777777" w:rsidTr="00FB1F0F">
        <w:trPr>
          <w:cantSplit/>
          <w:trHeight w:val="33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9F4E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2.4. Jaunradītie kultūras produkti (norādīt rezultātu)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  <w:tc>
          <w:tcPr>
            <w:tcW w:w="29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EF" w14:textId="5CFDB61D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F3" w14:textId="77777777" w:rsidTr="00FB1F0F">
        <w:trPr>
          <w:cantSplit/>
          <w:trHeight w:val="540"/>
        </w:trPr>
        <w:tc>
          <w:tcPr>
            <w:tcW w:w="702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29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2" w14:textId="77777777" w:rsidR="0073253A" w:rsidRDefault="0073253A" w:rsidP="0073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4F5" w14:textId="77777777" w:rsidTr="00FB1F0F">
        <w:trPr>
          <w:trHeight w:val="288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2.5. Detalizēts īstenoto aktivitāšu apraksts un sasniegtie rezultāti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(saskaņā ar konkursa nolikuma punktu Nr.1.6)</w:t>
            </w:r>
          </w:p>
        </w:tc>
      </w:tr>
      <w:tr w:rsidR="0073253A" w14:paraId="6869F4F7" w14:textId="77777777" w:rsidTr="00FB1F0F">
        <w:trPr>
          <w:trHeight w:val="69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F1B26" w14:textId="1736E095" w:rsidR="00993E49" w:rsidRDefault="0073253A" w:rsidP="00993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 w:rsidRPr="004136F9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 </w:t>
            </w:r>
          </w:p>
          <w:p w14:paraId="071B59F5" w14:textId="77777777" w:rsidR="00993E49" w:rsidRDefault="00993E49" w:rsidP="00993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4F6" w14:textId="0C40710C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73253A" w14:paraId="6869F4FD" w14:textId="77777777" w:rsidTr="00FB1F0F">
        <w:trPr>
          <w:trHeight w:val="276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500" w14:textId="77777777" w:rsidTr="00FB1F0F">
        <w:trPr>
          <w:trHeight w:val="358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4F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2.6. Projekta kvantitatīvo rezultātu uzskaitījums: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4F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03" w14:textId="77777777" w:rsidTr="00FB1F0F">
        <w:trPr>
          <w:trHeight w:val="422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a) noorganizēto pasākumu skaits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2" w14:textId="3F56D11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06" w14:textId="77777777" w:rsidTr="00FB1F0F">
        <w:trPr>
          <w:trHeight w:val="413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b) projekta komanda /darbinieki, eksperti, konsultanti, mākslinieki/, personas, kas piedalījušās projekta īstenošanā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5" w14:textId="00A024F8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09" w14:textId="77777777" w:rsidTr="00FB1F0F">
        <w:trPr>
          <w:trHeight w:val="448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7" w14:textId="77777777" w:rsidR="0073253A" w:rsidRPr="006812DF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812DF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c) apmeklētāju un /vai dalībnieku skaits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8" w14:textId="1AB6E7C2" w:rsidR="0073253A" w:rsidRPr="006812DF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0C" w14:textId="77777777" w:rsidTr="00FB1F0F">
        <w:trPr>
          <w:trHeight w:val="407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d) izdevējdarbības projektiem - izdevumu tirāža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B" w14:textId="75E5B0A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0F" w14:textId="77777777" w:rsidTr="00FB1F0F">
        <w:trPr>
          <w:trHeight w:val="276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0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lastRenderedPageBreak/>
              <w:t>2.7. Projekta starptautiskie sadarbības partneri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0E" w14:textId="07B6DE56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12" w14:textId="77777777" w:rsidTr="00FB1F0F">
        <w:trPr>
          <w:trHeight w:val="276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2.8. Informācija par ieņēmumiem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(no biļešu realizācijas un citiem)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1" w14:textId="0D7C3514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15" w14:textId="77777777" w:rsidTr="00FB1F0F">
        <w:trPr>
          <w:trHeight w:val="525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2.9. Informācija par projekta kopējo finansējumu, t.sk., norādot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Sēlijas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kultūras programmas procentuālā atbalsta apjomu projektam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4" w14:textId="710CFDB4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18" w14:textId="77777777" w:rsidTr="00FB1F0F">
        <w:trPr>
          <w:trHeight w:val="540"/>
        </w:trPr>
        <w:tc>
          <w:tcPr>
            <w:tcW w:w="70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1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2.10. Projekta publicitāte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(publikācijas presē, interneta portālos, kā arī informācija par sižetiem radio/TV)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9F517" w14:textId="1A6DE07F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23" w14:textId="77777777" w:rsidTr="00B22711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1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1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1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1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1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1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1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2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2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2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25" w14:textId="77777777" w:rsidTr="00FB1F0F">
        <w:trPr>
          <w:trHeight w:val="57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2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Apstiprinu, ka Valsts kultūrkapitāla fonda pārskaitītie līdzekļi projekta realizācijas gaitā izlietoti atbilstoši Latvijas Republikas likumdošanai un projektā paredzētajiem mērķiem. Ar projektu saistītā finanšu dokumentācija tiks saglabāta </w:t>
            </w:r>
          </w:p>
        </w:tc>
      </w:tr>
      <w:tr w:rsidR="0073253A" w14:paraId="6869F527" w14:textId="77777777" w:rsidTr="00FB1F0F">
        <w:trPr>
          <w:trHeight w:val="270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26" w14:textId="044A369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29" w14:textId="77777777" w:rsidTr="00FB1F0F">
        <w:trPr>
          <w:trHeight w:val="25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2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(finansējuma saņēmēja nosaukums - organizācija)</w:t>
            </w:r>
          </w:p>
        </w:tc>
      </w:tr>
      <w:tr w:rsidR="0073253A" w14:paraId="6869F534" w14:textId="77777777" w:rsidTr="00B22711">
        <w:trPr>
          <w:trHeight w:val="15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2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2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2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2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2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2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3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3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3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36" w14:textId="77777777" w:rsidTr="00FB1F0F">
        <w:trPr>
          <w:trHeight w:val="270"/>
        </w:trPr>
        <w:tc>
          <w:tcPr>
            <w:tcW w:w="992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35" w14:textId="2E1CF927" w:rsidR="0073253A" w:rsidRPr="00665460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38" w14:textId="77777777" w:rsidTr="00FB1F0F">
        <w:trPr>
          <w:trHeight w:val="24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3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(adrese, tālrunis )</w:t>
            </w:r>
          </w:p>
        </w:tc>
      </w:tr>
      <w:tr w:rsidR="0073253A" w14:paraId="6869F543" w14:textId="77777777" w:rsidTr="00B22711">
        <w:trPr>
          <w:trHeight w:val="1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3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3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3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3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3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3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4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4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4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45" w14:textId="77777777" w:rsidTr="00FB1F0F">
        <w:trPr>
          <w:trHeight w:val="288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9F54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5 gadus no šīs atskaites iesniegšanas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biedrībā “Partnerība “Kaimiņi””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</w:tr>
      <w:tr w:rsidR="0073253A" w14:paraId="6869F550" w14:textId="77777777" w:rsidTr="00B22711">
        <w:trPr>
          <w:trHeight w:val="1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4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4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4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4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4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4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4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4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4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4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53" w14:textId="77777777" w:rsidTr="00FB1F0F">
        <w:trPr>
          <w:trHeight w:val="495"/>
        </w:trPr>
        <w:tc>
          <w:tcPr>
            <w:tcW w:w="612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51" w14:textId="288F0CC9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5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556" w14:textId="77777777" w:rsidTr="00FB1F0F">
        <w:trPr>
          <w:trHeight w:val="255"/>
        </w:trPr>
        <w:tc>
          <w:tcPr>
            <w:tcW w:w="61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69F55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(organizācijas vadītāja, atbildīgās amatpersonas paraksts)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9F55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(vārds, uzvārds)</w:t>
            </w:r>
          </w:p>
        </w:tc>
      </w:tr>
      <w:tr w:rsidR="0073253A" w14:paraId="6869F561" w14:textId="77777777" w:rsidTr="00B22711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5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5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9F55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5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5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5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5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5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5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6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69" w14:textId="77777777" w:rsidTr="00FB1F0F">
        <w:trPr>
          <w:trHeight w:val="276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9F562" w14:textId="12EA36AA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56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6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6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z.v.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6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6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6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71" w14:textId="77777777" w:rsidTr="00FB1F0F">
        <w:trPr>
          <w:trHeight w:val="660"/>
        </w:trPr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69F56A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(vieta)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69F56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9F56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F56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6869F56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69F56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869F570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3253A" w14:paraId="6869F57A" w14:textId="77777777" w:rsidTr="00B22711">
        <w:trPr>
          <w:trHeight w:val="3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7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7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869F57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Atskaiti akceptējusi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biedrība “Partnerība “Kaimiņi””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6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7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8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69F579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580" w14:textId="77777777" w:rsidTr="00B22711">
        <w:trPr>
          <w:trHeight w:val="6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7B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z.v.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7C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D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E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9F57F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  <w:tr w:rsidR="0073253A" w14:paraId="6869F586" w14:textId="77777777" w:rsidTr="00B22711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9F581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69F582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69F583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(vārds, uzvārds)</w:t>
            </w:r>
          </w:p>
        </w:tc>
        <w:tc>
          <w:tcPr>
            <w:tcW w:w="217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69F584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(paraksts)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9F585" w14:textId="77777777" w:rsidR="0073253A" w:rsidRDefault="0073253A" w:rsidP="0073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(datums/mēnesis/gads)</w:t>
            </w:r>
          </w:p>
        </w:tc>
      </w:tr>
    </w:tbl>
    <w:p w14:paraId="6869F587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6869F588" w14:textId="77777777" w:rsidR="00C10B33" w:rsidRDefault="00C10B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C10B3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57F3"/>
    <w:multiLevelType w:val="hybridMultilevel"/>
    <w:tmpl w:val="99C6B3F6"/>
    <w:lvl w:ilvl="0" w:tplc="6A1C1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243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33"/>
    <w:rsid w:val="000601E1"/>
    <w:rsid w:val="000D696C"/>
    <w:rsid w:val="00270E35"/>
    <w:rsid w:val="00290EE2"/>
    <w:rsid w:val="003153DA"/>
    <w:rsid w:val="004136F9"/>
    <w:rsid w:val="00617216"/>
    <w:rsid w:val="00665460"/>
    <w:rsid w:val="006812DF"/>
    <w:rsid w:val="00685464"/>
    <w:rsid w:val="0073253A"/>
    <w:rsid w:val="00993E49"/>
    <w:rsid w:val="009B384E"/>
    <w:rsid w:val="00A16F63"/>
    <w:rsid w:val="00AF3240"/>
    <w:rsid w:val="00B22711"/>
    <w:rsid w:val="00C10B33"/>
    <w:rsid w:val="00C952CE"/>
    <w:rsid w:val="00D74146"/>
    <w:rsid w:val="00E0666D"/>
    <w:rsid w:val="00E558CF"/>
    <w:rsid w:val="00EC17BC"/>
    <w:rsid w:val="00ED0FE4"/>
    <w:rsid w:val="00F55559"/>
    <w:rsid w:val="00F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F3FD"/>
  <w15:docId w15:val="{91FDB39A-378E-4B62-8B25-100C66A6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0601E1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993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Jānis Dzimtais</cp:lastModifiedBy>
  <cp:revision>4</cp:revision>
  <dcterms:created xsi:type="dcterms:W3CDTF">2025-02-15T15:58:00Z</dcterms:created>
  <dcterms:modified xsi:type="dcterms:W3CDTF">2026-03-09T07:51:00Z</dcterms:modified>
</cp:coreProperties>
</file>